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FAA78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В администрацию Талдомского</w:t>
      </w:r>
    </w:p>
    <w:p w14:paraId="5C8B8200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городского округа</w:t>
      </w:r>
    </w:p>
    <w:p w14:paraId="6F0733FC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0262304E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0BE3C73A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(полное наименование организации и</w:t>
      </w:r>
    </w:p>
    <w:p w14:paraId="3C5EB9F7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организационно-правовой формы)</w:t>
      </w:r>
    </w:p>
    <w:p w14:paraId="1911048D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в лице: ___________________________________</w:t>
      </w:r>
    </w:p>
    <w:p w14:paraId="3CE858E2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38A6B0C4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(Ф.И.О. руководителя или иного</w:t>
      </w:r>
    </w:p>
    <w:p w14:paraId="6DD820CC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  уполномоченного лица)</w:t>
      </w:r>
    </w:p>
    <w:p w14:paraId="176F2AE6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Документ, удостоверяющий личность:</w:t>
      </w:r>
    </w:p>
    <w:p w14:paraId="1ECD658A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48BD2A83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   (вид документа)</w:t>
      </w:r>
    </w:p>
    <w:p w14:paraId="1C14B317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6127487A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    (серия, номер)</w:t>
      </w:r>
    </w:p>
    <w:p w14:paraId="3B146955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1919A2C5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   (кем, когда выдан)</w:t>
      </w:r>
    </w:p>
    <w:p w14:paraId="07861E96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Сведения о государственной регистрации</w:t>
      </w:r>
    </w:p>
    <w:p w14:paraId="3F500AC1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юридического лица:</w:t>
      </w:r>
    </w:p>
    <w:p w14:paraId="7CB952AB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ОГРН ______________________________________</w:t>
      </w:r>
    </w:p>
    <w:p w14:paraId="6CA5720A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ИНН _______________________________________</w:t>
      </w:r>
    </w:p>
    <w:p w14:paraId="2214D6A8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Место нахождения:</w:t>
      </w:r>
    </w:p>
    <w:p w14:paraId="147BA999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67261FC2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3C9D32C3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Контактная информация:</w:t>
      </w:r>
    </w:p>
    <w:p w14:paraId="75B14225" w14:textId="1294237A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Тел.: ____________________</w:t>
      </w:r>
    </w:p>
    <w:p w14:paraId="2C438772" w14:textId="5821C1B5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Эл. почта: _______________</w:t>
      </w:r>
    </w:p>
    <w:p w14:paraId="35AFD996" w14:textId="77777777" w:rsidR="00902544" w:rsidRPr="00C33C9C" w:rsidRDefault="00902544" w:rsidP="009025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5252FEF" w14:textId="2211140C" w:rsidR="00902544" w:rsidRPr="00C33C9C" w:rsidRDefault="00902544" w:rsidP="009025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48835316"/>
      <w:r w:rsidRPr="00C33C9C">
        <w:rPr>
          <w:rFonts w:ascii="Times New Roman" w:hAnsi="Times New Roman" w:cs="Times New Roman"/>
          <w:sz w:val="24"/>
          <w:szCs w:val="24"/>
        </w:rPr>
        <w:t>ЗАЯВЛЕНИЕ</w:t>
      </w:r>
    </w:p>
    <w:p w14:paraId="62684646" w14:textId="29FE4B79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Прошу включить в протокол общественных обсуждений, проводимых по вопросу: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67B483F0" w14:textId="6A83DAFD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33C9C">
        <w:rPr>
          <w:rFonts w:ascii="Times New Roman" w:hAnsi="Times New Roman" w:cs="Times New Roman"/>
          <w:sz w:val="24"/>
          <w:szCs w:val="24"/>
        </w:rPr>
        <w:t>___,</w:t>
      </w:r>
    </w:p>
    <w:p w14:paraId="13367392" w14:textId="2CE9867A" w:rsidR="00902544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следующие предложения и замечания: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15D8D136" w14:textId="59251EF6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2AFC524D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Сведения об объектах недвижимости, находящихся на территории проведения</w:t>
      </w:r>
    </w:p>
    <w:p w14:paraId="2CEE1889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общественных обсуждений*:</w:t>
      </w:r>
    </w:p>
    <w:p w14:paraId="452FFAF7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1. Информация о земельном участке по каждому земельному участку:</w:t>
      </w:r>
    </w:p>
    <w:p w14:paraId="5CBB9C3D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1.1. Место расположения земельного участка: ___________________________</w:t>
      </w:r>
    </w:p>
    <w:p w14:paraId="6AC778B7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16EE524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1.2. Кадастровый номер земельного участка, площадь (кв. м, га):</w:t>
      </w:r>
    </w:p>
    <w:p w14:paraId="7C3F090C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94B04F0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2. Информация об объектах капитального строительства по каждому объекту</w:t>
      </w:r>
    </w:p>
    <w:p w14:paraId="6E0938E3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(при наличии):</w:t>
      </w:r>
    </w:p>
    <w:p w14:paraId="72D8442A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2.1.    Место   расположения   объектов   капитального   строительства:</w:t>
      </w:r>
    </w:p>
    <w:p w14:paraId="5CC34BF6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B461095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2.2.  Кадастровый или условный номер здания, сооружения (при наличии</w:t>
      </w:r>
    </w:p>
    <w:p w14:paraId="59F6F367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зданий, сооружений): ______________________________________________________</w:t>
      </w:r>
    </w:p>
    <w:p w14:paraId="71E496FF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(указывается при необходимости)</w:t>
      </w:r>
    </w:p>
    <w:p w14:paraId="6981BA02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C9C4DB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Подпись Заявителя __________________   ____________________________________</w:t>
      </w:r>
    </w:p>
    <w:p w14:paraId="4791CF23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 xml:space="preserve">                                              (расшифровка подписи)</w:t>
      </w:r>
    </w:p>
    <w:p w14:paraId="6AB57FAF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C9C">
        <w:rPr>
          <w:rFonts w:ascii="Times New Roman" w:hAnsi="Times New Roman" w:cs="Times New Roman"/>
          <w:sz w:val="24"/>
          <w:szCs w:val="24"/>
        </w:rPr>
        <w:t>Дата _____________________</w:t>
      </w:r>
    </w:p>
    <w:p w14:paraId="4FF04C97" w14:textId="77777777" w:rsidR="00902544" w:rsidRPr="00C33C9C" w:rsidRDefault="00902544" w:rsidP="00902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BCC8A5" w14:textId="3663CAC3" w:rsidR="00F66273" w:rsidRDefault="00902544" w:rsidP="00902544">
      <w:pPr>
        <w:pStyle w:val="ConsPlusNonformat"/>
        <w:ind w:right="-1"/>
        <w:jc w:val="both"/>
      </w:pPr>
      <w:r w:rsidRPr="00C33C9C">
        <w:rPr>
          <w:rFonts w:ascii="Times New Roman" w:hAnsi="Times New Roman" w:cs="Times New Roman"/>
          <w:sz w:val="24"/>
          <w:szCs w:val="24"/>
        </w:rPr>
        <w:t xml:space="preserve">    *  </w:t>
      </w:r>
      <w:r w:rsidRPr="00902544">
        <w:rPr>
          <w:rFonts w:ascii="Times New Roman" w:hAnsi="Times New Roman" w:cs="Times New Roman"/>
        </w:rPr>
        <w:t>Заполняется в случае, если заявитель является правообладателем объекта(</w:t>
      </w:r>
      <w:proofErr w:type="spellStart"/>
      <w:r w:rsidRPr="00902544">
        <w:rPr>
          <w:rFonts w:ascii="Times New Roman" w:hAnsi="Times New Roman" w:cs="Times New Roman"/>
        </w:rPr>
        <w:t>ов</w:t>
      </w:r>
      <w:proofErr w:type="spellEnd"/>
      <w:r w:rsidRPr="00902544">
        <w:rPr>
          <w:rFonts w:ascii="Times New Roman" w:hAnsi="Times New Roman" w:cs="Times New Roman"/>
        </w:rPr>
        <w:t>) недвижимости, расположенного(</w:t>
      </w:r>
      <w:proofErr w:type="spellStart"/>
      <w:r w:rsidRPr="00902544">
        <w:rPr>
          <w:rFonts w:ascii="Times New Roman" w:hAnsi="Times New Roman" w:cs="Times New Roman"/>
        </w:rPr>
        <w:t>ых</w:t>
      </w:r>
      <w:proofErr w:type="spellEnd"/>
      <w:r w:rsidRPr="00902544">
        <w:rPr>
          <w:rFonts w:ascii="Times New Roman" w:hAnsi="Times New Roman" w:cs="Times New Roman"/>
        </w:rPr>
        <w:t>) в границах территории, применительно к которой рассматривается проект на общественных обсуждениях; в пределах территориальной зоны, в границах которой расположен земельный участок или объект капитального строительства, а также прилегающих к земельному участку, в отношении которого подготовлен проект, рассматриваемый на общественных обсуждениях.</w:t>
      </w:r>
      <w:bookmarkEnd w:id="1"/>
    </w:p>
    <w:sectPr w:rsidR="00F66273" w:rsidSect="00902544">
      <w:pgSz w:w="11906" w:h="16838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3A"/>
    <w:rsid w:val="0069513A"/>
    <w:rsid w:val="00902544"/>
    <w:rsid w:val="00934DE4"/>
    <w:rsid w:val="00CF6B74"/>
    <w:rsid w:val="00F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5083"/>
  <w15:chartTrackingRefBased/>
  <w15:docId w15:val="{CC3DA9C8-EB5B-4FE7-B08C-03210E37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544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02544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SKOTNIKOVA</dc:creator>
  <cp:keywords/>
  <dc:description/>
  <cp:lastModifiedBy>PAVEL</cp:lastModifiedBy>
  <cp:revision>2</cp:revision>
  <dcterms:created xsi:type="dcterms:W3CDTF">2022-07-28T14:18:00Z</dcterms:created>
  <dcterms:modified xsi:type="dcterms:W3CDTF">2022-07-28T14:18:00Z</dcterms:modified>
</cp:coreProperties>
</file>